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D8AC" w14:textId="77777777" w:rsidR="002A63C3" w:rsidRPr="002A63C3" w:rsidRDefault="002A63C3" w:rsidP="002A63C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A63C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 помощь педагогам</w:t>
      </w:r>
    </w:p>
    <w:p w14:paraId="2010EC9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В современном татарском алфавите 39 букв. Татарский алфавит отличается тем, что он в своем составе имеет 6 дополнительных </w:t>
      </w:r>
      <w:proofErr w:type="gramStart"/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букв:  </w:t>
      </w:r>
      <w:r w:rsidRPr="002A63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</w:t>
      </w:r>
      <w:proofErr w:type="gramEnd"/>
      <w:r w:rsidRPr="002A63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Ө,Ү, Җ, Ң, Һ.</w:t>
      </w:r>
    </w:p>
    <w:p w14:paraId="4450455A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 Гласные буквы татарского алфавита делятся  на </w:t>
      </w: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твердые и мягкие.</w:t>
      </w:r>
    </w:p>
    <w:p w14:paraId="56815CE5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Твердые гласные  - </w:t>
      </w:r>
      <w:r w:rsidRPr="002A6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А, О,У, Ы.</w:t>
      </w:r>
    </w:p>
    <w:p w14:paraId="3BD596C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Мягкие гласные </w:t>
      </w:r>
      <w:r w:rsidRPr="002A6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– Ә, Ө, И, Ү, Э.</w:t>
      </w:r>
    </w:p>
    <w:p w14:paraId="0C073FF8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Сүзтезмәләр - Словосочетания</w:t>
      </w:r>
    </w:p>
    <w:p w14:paraId="0D2DCC7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кем? - Это кто?    </w:t>
      </w:r>
    </w:p>
    <w:p w14:paraId="310A7E26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Кем юк? - Кого нет?</w:t>
      </w:r>
    </w:p>
    <w:p w14:paraId="7A964E1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Бабай бармы? – Дедушка есть?</w:t>
      </w:r>
    </w:p>
    <w:p w14:paraId="733FDEB0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Бабай, кил монда. – Дедушка, иди сюда.</w:t>
      </w:r>
    </w:p>
    <w:p w14:paraId="744F07A3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Кем анда? – Кто там?</w:t>
      </w:r>
    </w:p>
    <w:p w14:paraId="16E4E23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 -  бабай. – Я – дедушка.</w:t>
      </w:r>
    </w:p>
    <w:p w14:paraId="65C818E5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Өйдә кем яши? – Кто дома живет?</w:t>
      </w:r>
    </w:p>
    <w:p w14:paraId="4870081F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Өйдә кем бар? – Кто есть дома?</w:t>
      </w:r>
    </w:p>
    <w:p w14:paraId="0CF45B9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Өйдә кем юк? – Кого нет дома?</w:t>
      </w:r>
    </w:p>
    <w:p w14:paraId="15697609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Саннар – Счет</w:t>
      </w:r>
    </w:p>
    <w:p w14:paraId="09E1FF2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1-бер</w:t>
      </w:r>
    </w:p>
    <w:p w14:paraId="3E054FE2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2- ике</w:t>
      </w:r>
    </w:p>
    <w:p w14:paraId="6CD66219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3- өч</w:t>
      </w:r>
    </w:p>
    <w:p w14:paraId="777E407B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4- дүрт</w:t>
      </w:r>
    </w:p>
    <w:p w14:paraId="417CA200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5 - биш.</w:t>
      </w:r>
    </w:p>
    <w:p w14:paraId="655FA274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6- алты</w:t>
      </w:r>
    </w:p>
    <w:p w14:paraId="20E82EC8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7 - җиде</w:t>
      </w:r>
    </w:p>
    <w:p w14:paraId="0657850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8 - сигез</w:t>
      </w:r>
    </w:p>
    <w:p w14:paraId="669807C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9 - тугыз</w:t>
      </w:r>
    </w:p>
    <w:p w14:paraId="716E749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10 - ун</w:t>
      </w:r>
    </w:p>
    <w:p w14:paraId="357CB4C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Ничә кыз? – Сколько девочек?</w:t>
      </w:r>
    </w:p>
    <w:p w14:paraId="0C2F2490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Ничә  малай? – Сколько мальчиков?</w:t>
      </w:r>
    </w:p>
    <w:p w14:paraId="079A50A1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Төсләр – Цвета</w:t>
      </w:r>
    </w:p>
    <w:p w14:paraId="4613D953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кызыл – красный</w:t>
      </w:r>
    </w:p>
    <w:p w14:paraId="02851EC5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сары – желтый</w:t>
      </w:r>
    </w:p>
    <w:p w14:paraId="47FA2855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яшел – зеленый</w:t>
      </w:r>
    </w:p>
    <w:p w14:paraId="62EA2AA2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зәңгәр – синий</w:t>
      </w:r>
    </w:p>
    <w:p w14:paraId="4C726CF5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ак – белый</w:t>
      </w:r>
    </w:p>
    <w:p w14:paraId="5CCAC04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кара - черный</w:t>
      </w:r>
    </w:p>
    <w:p w14:paraId="693E61DD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Предмет билгеләре – Свойства предметов</w:t>
      </w:r>
    </w:p>
    <w:p w14:paraId="193D5CD7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чиста – чистый</w:t>
      </w:r>
    </w:p>
    <w:p w14:paraId="621F59C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пычрак – грязный</w:t>
      </w:r>
    </w:p>
    <w:p w14:paraId="67C31D0C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зур – большой</w:t>
      </w:r>
    </w:p>
    <w:p w14:paraId="433E50B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кечкенә – маленький</w:t>
      </w:r>
    </w:p>
    <w:p w14:paraId="48AA6F64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матур – красивый</w:t>
      </w:r>
    </w:p>
    <w:p w14:paraId="4D80280B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йомшак – мягкий</w:t>
      </w:r>
    </w:p>
    <w:p w14:paraId="488D0A3C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баллы – сладкий</w:t>
      </w:r>
    </w:p>
    <w:p w14:paraId="65CE6A46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тәмле - вкусный</w:t>
      </w:r>
    </w:p>
    <w:p w14:paraId="3ACFEE66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Телефоннан сөйләшү - Разговор по телефону</w:t>
      </w:r>
    </w:p>
    <w:p w14:paraId="55F99944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Исәнмесез.  – Здравствуйте.</w:t>
      </w:r>
    </w:p>
    <w:p w14:paraId="6379BA37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Сез кем? – Вы кто?  (- Мин ... Л.Л. – Я - ...Л.Л.)</w:t>
      </w:r>
    </w:p>
    <w:p w14:paraId="4FE9BB2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Хәлләрегез ничек? – Как дела? (- Әйбәт, рәхмәт. – Хорошо, спасибо.)</w:t>
      </w:r>
    </w:p>
    <w:p w14:paraId="54BCB116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Сезнең хәлләрегез ничек?  - У Вас как дела? (- Әйбәт, рәхмәт. – Хорошо, спасибо.)</w:t>
      </w:r>
    </w:p>
    <w:p w14:paraId="65E2797F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Өйдә кем бар? – Кто есть  дома? (- Өйдә әни... бар – Дома есть мама).</w:t>
      </w:r>
    </w:p>
    <w:p w14:paraId="3C5BFB8B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Сау булыгыз.  - Досвидания.</w:t>
      </w:r>
    </w:p>
    <w:p w14:paraId="2FCDC762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Ашамлыклар – Еда</w:t>
      </w:r>
    </w:p>
    <w:p w14:paraId="0466C3CF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ипи- хлеб</w:t>
      </w:r>
    </w:p>
    <w:p w14:paraId="7572A16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алма – яблоко</w:t>
      </w:r>
    </w:p>
    <w:p w14:paraId="49A7F2D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чәй – чай</w:t>
      </w:r>
    </w:p>
    <w:p w14:paraId="4B1D1CD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сөт – молоко</w:t>
      </w:r>
    </w:p>
    <w:p w14:paraId="36E951E8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су - вода</w:t>
      </w:r>
    </w:p>
    <w:p w14:paraId="2FF80248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чәк –чәк – чак – чак</w:t>
      </w:r>
    </w:p>
    <w:p w14:paraId="587C453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өчпочмак – треугол</w:t>
      </w:r>
      <w:proofErr w:type="spellStart"/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ьни</w:t>
      </w:r>
      <w:proofErr w:type="spellEnd"/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</w:p>
    <w:p w14:paraId="32775C1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аш – суп</w:t>
      </w:r>
    </w:p>
    <w:p w14:paraId="2815B348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ботка - каша</w:t>
      </w:r>
    </w:p>
    <w:p w14:paraId="638B9677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Яшелчәләр – Ово</w:t>
      </w: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щи</w:t>
      </w:r>
    </w:p>
    <w:p w14:paraId="7D182DB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кишер</w:t>
      </w:r>
      <w:proofErr w:type="spellEnd"/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морковь</w:t>
      </w:r>
    </w:p>
    <w:p w14:paraId="239FBC0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суган</w:t>
      </w:r>
      <w:proofErr w:type="spellEnd"/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лук</w:t>
      </w:r>
    </w:p>
    <w:p w14:paraId="41FDF319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</w:t>
      </w: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әрәңге – картошка</w:t>
      </w:r>
    </w:p>
    <w:p w14:paraId="4663DEA6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кыяр – огуре</w:t>
      </w: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</w:p>
    <w:p w14:paraId="0061549C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кәбестә - капуста</w:t>
      </w:r>
    </w:p>
    <w:p w14:paraId="30F79108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Ашханәдә – В столовой</w:t>
      </w:r>
    </w:p>
    <w:p w14:paraId="2483A7C4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-Исәнмесез.  (-Здравствуйте.)</w:t>
      </w:r>
    </w:p>
    <w:p w14:paraId="69C7D37B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-Сездә ботка бар(мы)?  (У вас есть каша?)    -   Ботка юк. –( Каши нет.)</w:t>
      </w:r>
    </w:p>
    <w:p w14:paraId="32090840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-Нәрсә бар?  (Что есть?)    -  Аш бар. – (Суп есть.)</w:t>
      </w:r>
    </w:p>
    <w:p w14:paraId="1F8E4EA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-Аш бирегез әле.(Дайте, пожалуйста, суп)      - Мә, аш( На, суп)</w:t>
      </w:r>
    </w:p>
    <w:p w14:paraId="316D0B01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-Рәхмәт. (Спасибо.)</w:t>
      </w:r>
    </w:p>
    <w:p w14:paraId="3F4BFC21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Савыт – саба – Посуда</w:t>
      </w:r>
    </w:p>
    <w:p w14:paraId="611464D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кашык – ложка</w:t>
      </w:r>
    </w:p>
    <w:p w14:paraId="666E5B2F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тәлинкә – тарелка</w:t>
      </w:r>
    </w:p>
    <w:p w14:paraId="32ACFF4E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чынаяк – чашка</w:t>
      </w:r>
    </w:p>
    <w:p w14:paraId="31CB1606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Сора һәм ал – Спроси и воз</w:t>
      </w:r>
      <w:proofErr w:type="spellStart"/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ьми</w:t>
      </w:r>
      <w:proofErr w:type="spellEnd"/>
    </w:p>
    <w:p w14:paraId="5718B0FB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1) -Тәлинкә бирегез әле. (Дайте, пожалуйста, тарелку)     </w:t>
      </w:r>
    </w:p>
    <w:p w14:paraId="694A6DFD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 -Мә, тәлинкә (На, тарелку)</w:t>
      </w:r>
    </w:p>
    <w:p w14:paraId="676A76D2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2) - Тәлинкә бирегез әле. (Дайте, пожалуйста, тарелку)</w:t>
      </w:r>
    </w:p>
    <w:p w14:paraId="7A5D566A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 -Мә. (На)</w:t>
      </w:r>
    </w:p>
    <w:p w14:paraId="69C91193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 -Бу тәлинкә түгел, кашык. (Это не тарелка, это ложка)</w:t>
      </w:r>
    </w:p>
    <w:p w14:paraId="61B411FC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 3) - Минем кашык юк. – У меня нет ло</w:t>
      </w:r>
      <w:r w:rsidRPr="002A63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</w:t>
      </w: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ки.</w:t>
      </w:r>
    </w:p>
    <w:p w14:paraId="5422EBBA" w14:textId="77777777" w:rsidR="002A63C3" w:rsidRPr="002A63C3" w:rsidRDefault="002A63C3" w:rsidP="002A63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lang w:val="tt-RU" w:eastAsia="ru-RU"/>
        </w:rPr>
        <w:t>Савыт – саба кибетендә – В магазине посуды</w:t>
      </w:r>
    </w:p>
    <w:p w14:paraId="5ABA3016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Миңа тәлинкә бир(егез) әле.  - Дай(те), пожалуйста, тарелку.     </w:t>
      </w:r>
    </w:p>
    <w:p w14:paraId="33D39CF3" w14:textId="77777777" w:rsidR="002A63C3" w:rsidRPr="002A63C3" w:rsidRDefault="002A63C3" w:rsidP="002A63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3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Нинди тәлинкә? - (Какую тарелку)      </w:t>
      </w:r>
    </w:p>
    <w:p w14:paraId="735E98B7" w14:textId="77777777" w:rsidR="008A56AD" w:rsidRDefault="008A56AD"/>
    <w:sectPr w:rsidR="008A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DA"/>
    <w:rsid w:val="001548DA"/>
    <w:rsid w:val="002A63C3"/>
    <w:rsid w:val="008A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3623C-44A3-41E2-9626-B34F01E9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3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3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2A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3</cp:revision>
  <dcterms:created xsi:type="dcterms:W3CDTF">2022-02-15T20:21:00Z</dcterms:created>
  <dcterms:modified xsi:type="dcterms:W3CDTF">2022-02-15T20:21:00Z</dcterms:modified>
</cp:coreProperties>
</file>